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Formularz zgłoszeniowy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Barwy Wolontariatu 2023 na Pomorzu Zachodnim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center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Dane kandydata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Imię i nazwisko lub nazwa grupy </w:t>
      </w:r>
    </w:p>
    <w:tbl>
      <w:tblPr>
        <w:tblStyle w:val="Table1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Wiek kandydata (dotyczy indywidualnych zgłoszeń)</w:t>
      </w:r>
    </w:p>
    <w:tbl>
      <w:tblPr>
        <w:tblStyle w:val="Table2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Kontakt do kandydata - Imię i nazwisko kandydata lub lidera/ opiekuna grupy</w:t>
      </w:r>
    </w:p>
    <w:tbl>
      <w:tblPr>
        <w:tblStyle w:val="Table3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4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Telefon kontaktowy i adres e-mail </w:t>
      </w:r>
    </w:p>
    <w:tbl>
      <w:tblPr>
        <w:tblStyle w:val="Table5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Dane organizacji/instytucji zgłaszającej lub potwierdzającej wolontariat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Nazwa organizacji/instytucji </w:t>
      </w:r>
    </w:p>
    <w:tbl>
      <w:tblPr>
        <w:tblStyle w:val="Table6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7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Dane kontaktowe – telefon, adres e-mail </w:t>
      </w:r>
    </w:p>
    <w:tbl>
      <w:tblPr>
        <w:tblStyle w:val="Table8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Dane osoby prywatnej zgłaszającej kandydata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Imię i nazwisko </w:t>
      </w:r>
    </w:p>
    <w:tbl>
      <w:tblPr>
        <w:tblStyle w:val="Table9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10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Dane kontaktowe – telefon, adres e-mail </w:t>
      </w:r>
    </w:p>
    <w:tbl>
      <w:tblPr>
        <w:tblStyle w:val="Table11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0"/>
        </w:tabs>
        <w:spacing w:line="240" w:lineRule="auto"/>
        <w:ind w:left="1" w:hanging="3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Opis działalności kandydata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0"/>
        </w:tabs>
        <w:spacing w:after="16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Opis powinien uwzględniać faktyczne działania wolontariusza, odniesienie do kryteriów oceny (zaangażowanie i czas; innowacyjność, kreatywność, pomysłowość podejmowanych działań; partnerstwo, współpraca i zaangażowanie innych do podejmowanych działań; budowanie wartościowych relacji, wspieranie innych; rozwój lokalnych społeczności).  </w:t>
      </w:r>
    </w:p>
    <w:p w:rsidR="00000000" w:rsidDel="00000000" w:rsidP="00000000" w:rsidRDefault="00000000" w:rsidRPr="00000000" w14:paraId="0000003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i w:val="1"/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Opis nie powinien przekraczać 2 stron. 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Do zgłoszenia należy załączyć 1-3 zdjęcia ukazujące kandydata/ów oraz opisane działania.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259" w:lineRule="auto"/>
        <w:ind w:left="0" w:firstLine="0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399.1338582677172" w:header="1133.8582677165355" w:footer="1133.85826771653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-476249</wp:posOffset>
          </wp:positionH>
          <wp:positionV relativeFrom="paragraph">
            <wp:posOffset>104639</wp:posOffset>
          </wp:positionV>
          <wp:extent cx="8684774" cy="56165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84774" cy="5616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